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B5F3C" w14:textId="11CE6D89" w:rsidR="005A1F83" w:rsidRPr="00B86633" w:rsidRDefault="00CA1709" w:rsidP="00CA1709">
      <w:pPr>
        <w:spacing w:after="23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 w:rsidRPr="00B86633">
        <w:rPr>
          <w:rFonts w:ascii="Arial" w:hAnsi="Arial" w:cs="Arial"/>
          <w:sz w:val="20"/>
          <w:szCs w:val="20"/>
        </w:rPr>
        <w:t xml:space="preserve">Załącznik nr </w:t>
      </w:r>
      <w:r w:rsidR="00B86633" w:rsidRPr="00B86633">
        <w:rPr>
          <w:rFonts w:ascii="Arial" w:hAnsi="Arial" w:cs="Arial"/>
          <w:sz w:val="20"/>
          <w:szCs w:val="20"/>
        </w:rPr>
        <w:t>1</w:t>
      </w:r>
      <w:r w:rsidR="002D45F6" w:rsidRPr="00B86633">
        <w:rPr>
          <w:rFonts w:ascii="Arial" w:hAnsi="Arial" w:cs="Arial"/>
          <w:sz w:val="20"/>
          <w:szCs w:val="20"/>
        </w:rPr>
        <w:t xml:space="preserve"> </w:t>
      </w:r>
      <w:r w:rsidR="005A1F83" w:rsidRPr="00B86633">
        <w:rPr>
          <w:rFonts w:ascii="Arial" w:hAnsi="Arial" w:cs="Arial"/>
          <w:sz w:val="20"/>
          <w:szCs w:val="20"/>
        </w:rPr>
        <w:t>do ogłoszenia</w:t>
      </w:r>
    </w:p>
    <w:p w14:paraId="4243A4DF" w14:textId="56F80189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  <w:r w:rsidRPr="00B86633">
        <w:rPr>
          <w:rFonts w:ascii="Arial" w:hAnsi="Arial" w:cs="Arial"/>
        </w:rPr>
        <w:t>Numer sprawy  LB-POR-A.2102.2.2025</w:t>
      </w:r>
    </w:p>
    <w:p w14:paraId="035FC9B4" w14:textId="0CC9A535" w:rsidR="00B86633" w:rsidRPr="00B86633" w:rsidRDefault="00B86633" w:rsidP="00B86633">
      <w:pPr>
        <w:spacing w:after="0" w:line="276" w:lineRule="auto"/>
        <w:ind w:left="2167" w:right="2088" w:hanging="2167"/>
        <w:rPr>
          <w:rFonts w:ascii="Arial" w:hAnsi="Arial" w:cs="Arial"/>
        </w:rPr>
      </w:pPr>
    </w:p>
    <w:p w14:paraId="1ECF085A" w14:textId="77777777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</w:p>
    <w:p w14:paraId="79ED492C" w14:textId="77777777" w:rsidR="00F9528F" w:rsidRDefault="00F9528F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DRUGI </w:t>
      </w:r>
    </w:p>
    <w:p w14:paraId="72287A1B" w14:textId="1F1D1180" w:rsidR="00B86633" w:rsidRDefault="00B86633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  publiczny</w:t>
      </w:r>
    </w:p>
    <w:p w14:paraId="3935205C" w14:textId="022F5CE2" w:rsidR="00F9528F" w:rsidRDefault="00F9528F" w:rsidP="00B86633">
      <w:pPr>
        <w:spacing w:after="0" w:line="276" w:lineRule="auto"/>
        <w:ind w:left="2167" w:right="2088" w:hanging="4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sprzedaż używanego samochodu osobowego marki Hyundai i30</w:t>
      </w:r>
    </w:p>
    <w:p w14:paraId="4EE17203" w14:textId="77777777" w:rsidR="00EE4F64" w:rsidRDefault="00EE4F64" w:rsidP="00B86633">
      <w:pPr>
        <w:spacing w:after="0" w:line="276" w:lineRule="auto"/>
        <w:ind w:left="3686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CBA94AD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0191981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799FC09B" w14:textId="5CE674BB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14:paraId="5875C465" w14:textId="4B2B140D" w:rsidR="00B86633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591D1BBD" w14:textId="7F9429DE" w:rsidR="002D2860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/>
      </w:r>
      <w:r w:rsidRPr="00B86633">
        <w:rPr>
          <w:rFonts w:ascii="Arial" w:hAnsi="Arial" w:cs="Arial"/>
        </w:rPr>
        <w:t xml:space="preserve">na sprzedaż samochodu osobowego marki </w:t>
      </w:r>
      <w:r w:rsidR="000D2452">
        <w:rPr>
          <w:rFonts w:ascii="Arial" w:hAnsi="Arial" w:cs="Arial"/>
        </w:rPr>
        <w:t>Hyundai i30</w:t>
      </w:r>
    </w:p>
    <w:p w14:paraId="216980E2" w14:textId="77777777" w:rsidR="00B86633" w:rsidRDefault="00B8663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70AB89E6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 –</w:t>
      </w:r>
      <w:r w:rsidR="00B86633">
        <w:rPr>
          <w:rFonts w:ascii="Arial" w:hAnsi="Arial" w:cs="Arial"/>
          <w:bCs/>
        </w:rPr>
        <w:t xml:space="preserve"> </w:t>
      </w:r>
      <w:r w:rsidRPr="0068004C">
        <w:rPr>
          <w:rFonts w:ascii="Arial" w:hAnsi="Arial" w:cs="Arial"/>
          <w:bCs/>
        </w:rPr>
        <w:t>nr</w:t>
      </w:r>
      <w:r w:rsidRPr="00115C36">
        <w:rPr>
          <w:rFonts w:ascii="Arial" w:hAnsi="Arial" w:cs="Arial"/>
          <w:bCs/>
        </w:rPr>
        <w:t xml:space="preserve"> sprawy:</w:t>
      </w:r>
      <w:r w:rsidR="00B86633">
        <w:rPr>
          <w:rFonts w:ascii="Arial" w:hAnsi="Arial" w:cs="Arial"/>
          <w:bCs/>
        </w:rPr>
        <w:t xml:space="preserve"> LB-POR-A.2102.2.2025</w:t>
      </w:r>
      <w:r w:rsidR="00F9528F">
        <w:rPr>
          <w:rFonts w:ascii="Arial" w:hAnsi="Arial" w:cs="Arial"/>
          <w:bCs/>
        </w:rPr>
        <w:t xml:space="preserve">- </w:t>
      </w:r>
      <w:r w:rsidR="00F9528F" w:rsidRPr="00F9528F">
        <w:rPr>
          <w:rFonts w:ascii="Arial" w:hAnsi="Arial" w:cs="Arial"/>
          <w:b/>
          <w:bCs/>
        </w:rPr>
        <w:t>postępowanie drugie</w:t>
      </w:r>
      <w:r w:rsidR="00F9528F">
        <w:rPr>
          <w:rFonts w:ascii="Arial" w:hAnsi="Arial" w:cs="Arial"/>
          <w:bCs/>
        </w:rPr>
        <w:t>.</w:t>
      </w:r>
    </w:p>
    <w:p w14:paraId="6477F205" w14:textId="40E2C533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1" w:name="_Hlk61421037"/>
      <w:r w:rsidR="00115C36" w:rsidRPr="00115C36">
        <w:rPr>
          <w:rFonts w:ascii="Arial" w:hAnsi="Arial" w:cs="Arial"/>
        </w:rPr>
        <w:t xml:space="preserve"> </w:t>
      </w:r>
      <w:bookmarkEnd w:id="1"/>
      <w:r w:rsidR="000D2452">
        <w:rPr>
          <w:rFonts w:ascii="Arial" w:eastAsia="Calibri" w:hAnsi="Arial" w:cs="Arial"/>
        </w:rPr>
        <w:t>Hyundai i30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6EC92B2B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</w:t>
      </w:r>
      <w:r w:rsidR="00B86633">
        <w:rPr>
          <w:rFonts w:ascii="Arial" w:eastAsia="Calibri" w:hAnsi="Arial" w:cs="Arial"/>
        </w:rPr>
        <w:t xml:space="preserve">LU </w:t>
      </w:r>
      <w:r w:rsidR="000D2452">
        <w:rPr>
          <w:rFonts w:ascii="Arial" w:eastAsia="Calibri" w:hAnsi="Arial" w:cs="Arial"/>
        </w:rPr>
        <w:t>6021Y</w:t>
      </w:r>
    </w:p>
    <w:p w14:paraId="411B34E9" w14:textId="659DEF79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0D2452">
        <w:rPr>
          <w:rFonts w:ascii="Arial" w:eastAsia="Calibri" w:hAnsi="Arial" w:cs="Arial"/>
        </w:rPr>
        <w:t>3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32126A28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Pr="00E26145">
        <w:rPr>
          <w:rFonts w:ascii="Arial" w:hAnsi="Arial" w:cs="Arial"/>
        </w:rPr>
        <w:t>…….…</w:t>
      </w:r>
      <w:r w:rsidR="00B86633">
        <w:rPr>
          <w:rFonts w:ascii="Arial" w:hAnsi="Arial" w:cs="Arial"/>
        </w:rPr>
        <w:t>…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F1919" w14:textId="77777777" w:rsidR="00BE23CA" w:rsidRDefault="00BE23CA">
      <w:pPr>
        <w:spacing w:after="0" w:line="240" w:lineRule="auto"/>
      </w:pPr>
      <w:r>
        <w:separator/>
      </w:r>
    </w:p>
  </w:endnote>
  <w:endnote w:type="continuationSeparator" w:id="0">
    <w:p w14:paraId="3EA5B8A1" w14:textId="77777777" w:rsidR="00BE23CA" w:rsidRDefault="00B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650B3" w14:textId="77777777" w:rsidR="00BE23CA" w:rsidRDefault="00BE23CA">
      <w:pPr>
        <w:spacing w:after="0" w:line="240" w:lineRule="auto"/>
      </w:pPr>
      <w:r>
        <w:separator/>
      </w:r>
    </w:p>
  </w:footnote>
  <w:footnote w:type="continuationSeparator" w:id="0">
    <w:p w14:paraId="7B15657A" w14:textId="77777777" w:rsidR="00BE23CA" w:rsidRDefault="00BE23CA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0D2452"/>
    <w:rsid w:val="000F4FDB"/>
    <w:rsid w:val="00115C36"/>
    <w:rsid w:val="001226A2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0D45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872B3"/>
    <w:rsid w:val="00592A03"/>
    <w:rsid w:val="005A1F83"/>
    <w:rsid w:val="005A7A41"/>
    <w:rsid w:val="005D6EB6"/>
    <w:rsid w:val="00601F94"/>
    <w:rsid w:val="006121FE"/>
    <w:rsid w:val="0064511D"/>
    <w:rsid w:val="006479E8"/>
    <w:rsid w:val="00671C1F"/>
    <w:rsid w:val="0068004C"/>
    <w:rsid w:val="006A434A"/>
    <w:rsid w:val="006B5F8D"/>
    <w:rsid w:val="006B7AAD"/>
    <w:rsid w:val="006D611A"/>
    <w:rsid w:val="00721D16"/>
    <w:rsid w:val="007234FE"/>
    <w:rsid w:val="00766669"/>
    <w:rsid w:val="00796099"/>
    <w:rsid w:val="007D5E28"/>
    <w:rsid w:val="00800C54"/>
    <w:rsid w:val="00806ED0"/>
    <w:rsid w:val="00815B6E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946BB"/>
    <w:rsid w:val="00995460"/>
    <w:rsid w:val="009C45CC"/>
    <w:rsid w:val="009E276B"/>
    <w:rsid w:val="00A362FC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6633"/>
    <w:rsid w:val="00B87C68"/>
    <w:rsid w:val="00B94490"/>
    <w:rsid w:val="00BB4325"/>
    <w:rsid w:val="00BC0622"/>
    <w:rsid w:val="00BC15F6"/>
    <w:rsid w:val="00BC5A43"/>
    <w:rsid w:val="00BC6189"/>
    <w:rsid w:val="00BD0221"/>
    <w:rsid w:val="00BE22CD"/>
    <w:rsid w:val="00BE23CA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5F73"/>
    <w:rsid w:val="00DE2D12"/>
    <w:rsid w:val="00DE4D47"/>
    <w:rsid w:val="00DF6BE6"/>
    <w:rsid w:val="00E0466A"/>
    <w:rsid w:val="00E252E5"/>
    <w:rsid w:val="00E26145"/>
    <w:rsid w:val="00E26B42"/>
    <w:rsid w:val="00E37922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9528F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Zbigniew Borowski</cp:lastModifiedBy>
  <cp:revision>3</cp:revision>
  <cp:lastPrinted>2025-04-24T10:18:00Z</cp:lastPrinted>
  <dcterms:created xsi:type="dcterms:W3CDTF">2025-11-27T10:32:00Z</dcterms:created>
  <dcterms:modified xsi:type="dcterms:W3CDTF">2025-11-27T10:33:00Z</dcterms:modified>
</cp:coreProperties>
</file>